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3DFA" w:rsidRDefault="00AB3DFA" w:rsidP="00AB3DFA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</w:t>
      </w:r>
    </w:p>
    <w:p w:rsidR="00001277" w:rsidRDefault="00001277" w:rsidP="00B4319F">
      <w:pPr>
        <w:rPr>
          <w:rFonts w:ascii="Times New Roman" w:hAnsi="Times New Roman" w:cs="Times New Roman"/>
          <w:sz w:val="24"/>
          <w:szCs w:val="24"/>
        </w:rPr>
      </w:pPr>
    </w:p>
    <w:p w:rsidR="00376C38" w:rsidRDefault="00376C38" w:rsidP="00B431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Возможности </w:t>
      </w:r>
      <w:r w:rsidR="00B7462A">
        <w:rPr>
          <w:rFonts w:ascii="Times New Roman" w:hAnsi="Times New Roman" w:cs="Times New Roman"/>
          <w:sz w:val="24"/>
          <w:szCs w:val="24"/>
        </w:rPr>
        <w:t xml:space="preserve">Отделение социальной реабилитации подразделения ГБУ СО «КЦСОН РК» по </w:t>
      </w:r>
      <w:proofErr w:type="spellStart"/>
      <w:r w:rsidR="00B7462A">
        <w:rPr>
          <w:rFonts w:ascii="Times New Roman" w:hAnsi="Times New Roman" w:cs="Times New Roman"/>
          <w:sz w:val="24"/>
          <w:szCs w:val="24"/>
        </w:rPr>
        <w:t>Пудожскому</w:t>
      </w:r>
      <w:proofErr w:type="spellEnd"/>
      <w:r w:rsidR="00B7462A">
        <w:rPr>
          <w:rFonts w:ascii="Times New Roman" w:hAnsi="Times New Roman" w:cs="Times New Roman"/>
          <w:sz w:val="24"/>
          <w:szCs w:val="24"/>
        </w:rPr>
        <w:t xml:space="preserve"> району</w:t>
      </w:r>
    </w:p>
    <w:tbl>
      <w:tblPr>
        <w:tblStyle w:val="a3"/>
        <w:tblW w:w="1587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2693"/>
        <w:gridCol w:w="1559"/>
        <w:gridCol w:w="1418"/>
        <w:gridCol w:w="1710"/>
        <w:gridCol w:w="1834"/>
        <w:gridCol w:w="1275"/>
        <w:gridCol w:w="1701"/>
        <w:gridCol w:w="1560"/>
        <w:gridCol w:w="1559"/>
      </w:tblGrid>
      <w:tr w:rsidR="00376C38" w:rsidTr="00933FB5">
        <w:tc>
          <w:tcPr>
            <w:tcW w:w="568" w:type="dxa"/>
          </w:tcPr>
          <w:p w:rsidR="00376C38" w:rsidRDefault="00376C38" w:rsidP="00AF23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693" w:type="dxa"/>
          </w:tcPr>
          <w:p w:rsidR="00376C38" w:rsidRDefault="00900F90" w:rsidP="00AF23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 центрах медицинского и социального сопровождения (муниципальные районы Республики Карелия)</w:t>
            </w:r>
            <w:r w:rsidR="00362492">
              <w:rPr>
                <w:rFonts w:ascii="Times New Roman" w:hAnsi="Times New Roman" w:cs="Times New Roman"/>
                <w:sz w:val="24"/>
                <w:szCs w:val="24"/>
              </w:rPr>
              <w:t xml:space="preserve"> -наименование подразделения и отделения</w:t>
            </w:r>
          </w:p>
        </w:tc>
        <w:tc>
          <w:tcPr>
            <w:tcW w:w="1559" w:type="dxa"/>
          </w:tcPr>
          <w:p w:rsidR="00376C38" w:rsidRDefault="00900F90" w:rsidP="000922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Работают </w:t>
            </w:r>
            <w:r w:rsidR="000922EE">
              <w:rPr>
                <w:rFonts w:ascii="Times New Roman" w:hAnsi="Times New Roman" w:cs="Times New Roman"/>
                <w:sz w:val="24"/>
                <w:szCs w:val="24"/>
              </w:rPr>
              <w:t xml:space="preserve">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специалисты по </w:t>
            </w:r>
            <w:r w:rsidR="000922EE">
              <w:rPr>
                <w:rFonts w:ascii="Times New Roman" w:hAnsi="Times New Roman" w:cs="Times New Roman"/>
                <w:sz w:val="24"/>
                <w:szCs w:val="24"/>
              </w:rPr>
              <w:t>адаптивной и/или лечебной физической культуре</w:t>
            </w:r>
          </w:p>
        </w:tc>
        <w:tc>
          <w:tcPr>
            <w:tcW w:w="1418" w:type="dxa"/>
          </w:tcPr>
          <w:p w:rsidR="00900F90" w:rsidRDefault="00900F90" w:rsidP="00900F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Время занятий/</w:t>
            </w:r>
          </w:p>
          <w:p w:rsidR="00376C38" w:rsidRDefault="000922EE" w:rsidP="00900F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900F90">
              <w:rPr>
                <w:rFonts w:ascii="Times New Roman" w:hAnsi="Times New Roman" w:cs="Times New Roman"/>
                <w:sz w:val="24"/>
                <w:szCs w:val="24"/>
              </w:rPr>
              <w:t>онсультаций для взрослых</w:t>
            </w:r>
          </w:p>
        </w:tc>
        <w:tc>
          <w:tcPr>
            <w:tcW w:w="1710" w:type="dxa"/>
          </w:tcPr>
          <w:p w:rsidR="00900F90" w:rsidRDefault="00376C38" w:rsidP="00AF23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Время занятий</w:t>
            </w:r>
            <w:r w:rsidR="00900F9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376C38" w:rsidRDefault="00900F90" w:rsidP="00AF23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Консультаций для детей</w:t>
            </w:r>
          </w:p>
        </w:tc>
        <w:tc>
          <w:tcPr>
            <w:tcW w:w="1834" w:type="dxa"/>
          </w:tcPr>
          <w:p w:rsidR="00376C38" w:rsidRDefault="00376C38" w:rsidP="00AF23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</w:tc>
        <w:tc>
          <w:tcPr>
            <w:tcW w:w="1275" w:type="dxa"/>
          </w:tcPr>
          <w:p w:rsidR="00376C38" w:rsidRDefault="00376C38" w:rsidP="00AF23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Телефоны</w:t>
            </w:r>
          </w:p>
        </w:tc>
        <w:tc>
          <w:tcPr>
            <w:tcW w:w="1701" w:type="dxa"/>
          </w:tcPr>
          <w:p w:rsidR="00376C38" w:rsidRDefault="00376C38" w:rsidP="00AF23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Контактные лица</w:t>
            </w:r>
            <w:r w:rsidR="00362492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</w:p>
          <w:p w:rsidR="00362492" w:rsidRDefault="00362492" w:rsidP="00AF23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 руководителя подразделения или заведующего отделением</w:t>
            </w:r>
          </w:p>
          <w:p w:rsidR="00362492" w:rsidRDefault="00362492" w:rsidP="00AF23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376C38" w:rsidRDefault="00376C38" w:rsidP="00AF23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сайта (группы ВК)</w:t>
            </w:r>
          </w:p>
        </w:tc>
        <w:tc>
          <w:tcPr>
            <w:tcW w:w="1559" w:type="dxa"/>
          </w:tcPr>
          <w:p w:rsidR="00376C38" w:rsidRDefault="00376C38" w:rsidP="00AF23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376C38" w:rsidTr="00933FB5">
        <w:trPr>
          <w:trHeight w:hRule="exact" w:val="2771"/>
        </w:trPr>
        <w:tc>
          <w:tcPr>
            <w:tcW w:w="568" w:type="dxa"/>
          </w:tcPr>
          <w:p w:rsidR="00376C38" w:rsidRDefault="00376C38" w:rsidP="00AF23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376C38" w:rsidRDefault="00DF3B2B" w:rsidP="00AF23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Отделение социальной реабилитации подразделения ГБУ СО «КЦСОН РК»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Пудожскому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району</w:t>
            </w:r>
          </w:p>
        </w:tc>
        <w:tc>
          <w:tcPr>
            <w:tcW w:w="1559" w:type="dxa"/>
          </w:tcPr>
          <w:p w:rsidR="00376C38" w:rsidRDefault="00DF3B2B" w:rsidP="00AF23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Инструктор по адаптивной физической культуре</w:t>
            </w:r>
          </w:p>
        </w:tc>
        <w:tc>
          <w:tcPr>
            <w:tcW w:w="1418" w:type="dxa"/>
          </w:tcPr>
          <w:p w:rsidR="00933FB5" w:rsidRDefault="00933FB5" w:rsidP="00AF23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 на сайте (консультации для родителей),</w:t>
            </w:r>
          </w:p>
          <w:p w:rsidR="00376C38" w:rsidRDefault="00933FB5" w:rsidP="00AF23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F3B2B">
              <w:rPr>
                <w:rFonts w:ascii="Times New Roman" w:hAnsi="Times New Roman" w:cs="Times New Roman"/>
                <w:sz w:val="24"/>
                <w:szCs w:val="24"/>
              </w:rPr>
              <w:t>огласно запросов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10" w:type="dxa"/>
          </w:tcPr>
          <w:p w:rsidR="00376C38" w:rsidRDefault="00DF3B2B" w:rsidP="00AF23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занятия еженедельно, согласно ИППСУ.</w:t>
            </w:r>
          </w:p>
          <w:p w:rsidR="001E4EA9" w:rsidRDefault="00DF3B2B" w:rsidP="001E4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Группа </w:t>
            </w:r>
            <w:r w:rsidR="001E4EA9">
              <w:rPr>
                <w:rFonts w:ascii="Times New Roman" w:hAnsi="Times New Roman" w:cs="Times New Roman"/>
                <w:sz w:val="24"/>
                <w:szCs w:val="24"/>
              </w:rPr>
              <w:t xml:space="preserve">здоровья:  </w:t>
            </w:r>
          </w:p>
          <w:p w:rsidR="001E4EA9" w:rsidRDefault="001E4EA9" w:rsidP="001E4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неделю:</w:t>
            </w:r>
          </w:p>
          <w:p w:rsidR="00DF3B2B" w:rsidRDefault="001E4EA9" w:rsidP="001E4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раза, 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часов</w:t>
            </w:r>
          </w:p>
        </w:tc>
        <w:tc>
          <w:tcPr>
            <w:tcW w:w="1834" w:type="dxa"/>
          </w:tcPr>
          <w:p w:rsidR="00DF3B2B" w:rsidRDefault="00DF3B2B" w:rsidP="00AF23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Республика Карелия, </w:t>
            </w:r>
          </w:p>
          <w:p w:rsidR="00DF3B2B" w:rsidRDefault="00DF3B2B" w:rsidP="00AF23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Пудож, </w:t>
            </w:r>
          </w:p>
          <w:p w:rsidR="00376C38" w:rsidRDefault="00DF3B2B" w:rsidP="00AF23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Пионерская, д.1</w:t>
            </w:r>
          </w:p>
        </w:tc>
        <w:tc>
          <w:tcPr>
            <w:tcW w:w="1275" w:type="dxa"/>
          </w:tcPr>
          <w:p w:rsidR="00376C38" w:rsidRDefault="00DF3B2B" w:rsidP="00AF23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8(814 52) 5-12-01</w:t>
            </w:r>
            <w:bookmarkStart w:id="0" w:name="_GoBack"/>
            <w:bookmarkEnd w:id="0"/>
          </w:p>
          <w:p w:rsidR="00B7462A" w:rsidRDefault="00B7462A" w:rsidP="00AF23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76C38" w:rsidRDefault="00DF3B2B" w:rsidP="00AF23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Капиталова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Татьяна Петровна – заведующий ОСР</w:t>
            </w:r>
          </w:p>
        </w:tc>
        <w:tc>
          <w:tcPr>
            <w:tcW w:w="1560" w:type="dxa"/>
          </w:tcPr>
          <w:p w:rsidR="00376C38" w:rsidRDefault="00B7462A" w:rsidP="00AF23D3">
            <w:hyperlink r:id="rId4" w:tgtFrame="_blank" w:history="1">
              <w:r>
                <w:rPr>
                  <w:rStyle w:val="a4"/>
                  <w:rFonts w:ascii="Arial" w:hAnsi="Arial" w:cs="Arial"/>
                  <w:color w:val="2A5885"/>
                  <w:sz w:val="20"/>
                  <w:szCs w:val="20"/>
                  <w:shd w:val="clear" w:color="auto" w:fill="FFFFFF"/>
                </w:rPr>
                <w:t>http://www.pudsoc.ru/</w:t>
              </w:r>
            </w:hyperlink>
          </w:p>
          <w:p w:rsidR="00B7462A" w:rsidRDefault="00B7462A" w:rsidP="00AF23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>
                <w:rPr>
                  <w:rStyle w:val="a4"/>
                </w:rPr>
                <w:t>https://vk.com/mbucson_pudozh</w:t>
              </w:r>
            </w:hyperlink>
          </w:p>
        </w:tc>
        <w:tc>
          <w:tcPr>
            <w:tcW w:w="1559" w:type="dxa"/>
          </w:tcPr>
          <w:p w:rsidR="00376C38" w:rsidRDefault="00376C38" w:rsidP="00AF23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C38" w:rsidTr="00933FB5">
        <w:trPr>
          <w:trHeight w:hRule="exact" w:val="1701"/>
        </w:trPr>
        <w:tc>
          <w:tcPr>
            <w:tcW w:w="568" w:type="dxa"/>
          </w:tcPr>
          <w:p w:rsidR="00376C38" w:rsidRDefault="00376C38" w:rsidP="00AF23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376C38" w:rsidRDefault="00376C38" w:rsidP="00AF23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C38" w:rsidRDefault="00376C38" w:rsidP="00AF23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76C38" w:rsidRDefault="00376C38" w:rsidP="00AF23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:rsidR="00376C38" w:rsidRDefault="00376C38" w:rsidP="00AF23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</w:tcPr>
          <w:p w:rsidR="00376C38" w:rsidRDefault="00376C38" w:rsidP="00AF23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76C38" w:rsidRDefault="00376C38" w:rsidP="00AF23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76C38" w:rsidRDefault="00376C38" w:rsidP="00AF23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376C38" w:rsidRDefault="00376C38" w:rsidP="00AF23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C38" w:rsidRDefault="00376C38" w:rsidP="00AF23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76C38" w:rsidRDefault="00376C38" w:rsidP="00B4319F">
      <w:pPr>
        <w:rPr>
          <w:rFonts w:ascii="Times New Roman" w:hAnsi="Times New Roman" w:cs="Times New Roman"/>
          <w:sz w:val="24"/>
          <w:szCs w:val="24"/>
        </w:rPr>
      </w:pPr>
    </w:p>
    <w:p w:rsidR="00D472D2" w:rsidRPr="00AB3DFA" w:rsidRDefault="00D472D2" w:rsidP="00B4319F">
      <w:pPr>
        <w:rPr>
          <w:rFonts w:ascii="Times New Roman" w:hAnsi="Times New Roman" w:cs="Times New Roman"/>
          <w:sz w:val="24"/>
          <w:szCs w:val="24"/>
        </w:rPr>
      </w:pPr>
    </w:p>
    <w:sectPr w:rsidR="00D472D2" w:rsidRPr="00AB3DFA" w:rsidSect="00001277">
      <w:pgSz w:w="16838" w:h="11906" w:orient="landscape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3DFA"/>
    <w:rsid w:val="00001277"/>
    <w:rsid w:val="000922EE"/>
    <w:rsid w:val="00187B09"/>
    <w:rsid w:val="001E4EA9"/>
    <w:rsid w:val="00362492"/>
    <w:rsid w:val="00376C38"/>
    <w:rsid w:val="00900F90"/>
    <w:rsid w:val="00933FB5"/>
    <w:rsid w:val="009E3608"/>
    <w:rsid w:val="00AB3DFA"/>
    <w:rsid w:val="00B4319F"/>
    <w:rsid w:val="00B7462A"/>
    <w:rsid w:val="00D472D2"/>
    <w:rsid w:val="00DF3B2B"/>
    <w:rsid w:val="00F746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DB4A00-5006-4B7B-A0C9-F7E581B94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46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319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semiHidden/>
    <w:unhideWhenUsed/>
    <w:rsid w:val="00B7462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vk.com/mbucson_pudozh" TargetMode="External"/><Relationship Id="rId4" Type="http://schemas.openxmlformats.org/officeDocument/2006/relationships/hyperlink" Target="https://vk.com/away.php?to=http%3A%2F%2Fwww.pudsoc.ru%2F&amp;cc_key=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nadezhda2</dc:creator>
  <cp:keywords/>
  <dc:description/>
  <cp:lastModifiedBy>Татьяна</cp:lastModifiedBy>
  <cp:revision>2</cp:revision>
  <dcterms:created xsi:type="dcterms:W3CDTF">2019-09-27T07:50:00Z</dcterms:created>
  <dcterms:modified xsi:type="dcterms:W3CDTF">2019-09-27T07:50:00Z</dcterms:modified>
</cp:coreProperties>
</file>