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749" w:rsidRDefault="00AA320D" w:rsidP="000271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20D">
        <w:rPr>
          <w:rFonts w:ascii="Times New Roman" w:hAnsi="Times New Roman" w:cs="Times New Roman"/>
          <w:sz w:val="28"/>
          <w:szCs w:val="28"/>
        </w:rPr>
        <w:t xml:space="preserve">Информация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Питкярантского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AA320D" w:rsidRDefault="00AA320D" w:rsidP="000271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наличии условий для физкультурно-оздоровительных занятий инвалидов по месту жительства</w:t>
      </w:r>
    </w:p>
    <w:p w:rsidR="00AA320D" w:rsidRDefault="00AA320D" w:rsidP="00AA320D">
      <w:pPr>
        <w:rPr>
          <w:rFonts w:ascii="Times New Roman" w:hAnsi="Times New Roman" w:cs="Times New Roman"/>
          <w:sz w:val="28"/>
          <w:szCs w:val="28"/>
        </w:rPr>
      </w:pPr>
    </w:p>
    <w:p w:rsidR="00AA320D" w:rsidRDefault="00AA320D" w:rsidP="00AA32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Организации (юридические и физические лица) проводящие занятия по адаптивной или лечебной физкультуре для людей с ОВЗ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8"/>
        <w:gridCol w:w="2462"/>
        <w:gridCol w:w="1687"/>
        <w:gridCol w:w="1989"/>
        <w:gridCol w:w="1269"/>
        <w:gridCol w:w="1269"/>
        <w:gridCol w:w="1269"/>
        <w:gridCol w:w="1269"/>
        <w:gridCol w:w="1269"/>
        <w:gridCol w:w="1269"/>
      </w:tblGrid>
      <w:tr w:rsidR="00AA320D" w:rsidTr="00AA320D">
        <w:tc>
          <w:tcPr>
            <w:tcW w:w="808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2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687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занятий</w:t>
            </w:r>
          </w:p>
        </w:tc>
        <w:tc>
          <w:tcPr>
            <w:tcW w:w="198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(платно/бесплатно)</w:t>
            </w: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занятий</w:t>
            </w: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лица</w:t>
            </w: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сайта (группы ВК)</w:t>
            </w: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A320D" w:rsidTr="00C7673B">
        <w:trPr>
          <w:trHeight w:val="897"/>
        </w:trPr>
        <w:tc>
          <w:tcPr>
            <w:tcW w:w="808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20D" w:rsidTr="00AA320D">
        <w:tc>
          <w:tcPr>
            <w:tcW w:w="808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20D" w:rsidTr="00AA320D">
        <w:tc>
          <w:tcPr>
            <w:tcW w:w="808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20D" w:rsidTr="00AA320D">
        <w:tc>
          <w:tcPr>
            <w:tcW w:w="808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AA320D" w:rsidRDefault="00AA320D" w:rsidP="00AA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20D" w:rsidRDefault="00AA320D" w:rsidP="00AA32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320D" w:rsidRDefault="00AA320D" w:rsidP="00AA32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Перечень спортивных сооружений, доступных для посещения инвалидами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939"/>
        <w:gridCol w:w="2880"/>
        <w:gridCol w:w="1701"/>
        <w:gridCol w:w="992"/>
        <w:gridCol w:w="1120"/>
        <w:gridCol w:w="1321"/>
        <w:gridCol w:w="1525"/>
        <w:gridCol w:w="1563"/>
        <w:gridCol w:w="1098"/>
      </w:tblGrid>
      <w:tr w:rsidR="00AA320D" w:rsidTr="005F5873">
        <w:tc>
          <w:tcPr>
            <w:tcW w:w="421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39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880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701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Стоимость (платно/бесплатно)</w:t>
            </w:r>
          </w:p>
        </w:tc>
        <w:tc>
          <w:tcPr>
            <w:tcW w:w="992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120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321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525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563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098" w:type="dxa"/>
          </w:tcPr>
          <w:p w:rsidR="00AA320D" w:rsidRPr="00782035" w:rsidRDefault="00AA320D" w:rsidP="00AA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A320D" w:rsidTr="005F5873">
        <w:tc>
          <w:tcPr>
            <w:tcW w:w="421" w:type="dxa"/>
          </w:tcPr>
          <w:p w:rsidR="00AA320D" w:rsidRPr="00782035" w:rsidRDefault="00782035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39" w:type="dxa"/>
          </w:tcPr>
          <w:p w:rsidR="00AA320D" w:rsidRPr="005F5873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8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</w:t>
            </w:r>
            <w:proofErr w:type="spellStart"/>
            <w:r w:rsidRPr="005F5873">
              <w:rPr>
                <w:rFonts w:ascii="Times New Roman" w:hAnsi="Times New Roman" w:cs="Times New Roman"/>
                <w:sz w:val="24"/>
                <w:szCs w:val="24"/>
              </w:rPr>
              <w:t>Питкярантского</w:t>
            </w:r>
            <w:proofErr w:type="spellEnd"/>
            <w:r w:rsidRPr="005F58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5F5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«Физкультурно-оздоровительный комплекс»</w:t>
            </w:r>
          </w:p>
        </w:tc>
        <w:tc>
          <w:tcPr>
            <w:tcW w:w="2880" w:type="dxa"/>
          </w:tcPr>
          <w:p w:rsidR="00AA320D" w:rsidRDefault="00C7673B" w:rsidP="00DD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Бассейн</w:t>
            </w:r>
          </w:p>
          <w:p w:rsidR="00C7673B" w:rsidRDefault="00C7673B" w:rsidP="00DD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зал</w:t>
            </w:r>
          </w:p>
          <w:p w:rsidR="00C7673B" w:rsidRDefault="00C7673B" w:rsidP="00DD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Тренажерный зал</w:t>
            </w:r>
          </w:p>
          <w:p w:rsidR="00C7673B" w:rsidRPr="00782035" w:rsidRDefault="00C7673B" w:rsidP="00DD0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 аэробики</w:t>
            </w:r>
          </w:p>
        </w:tc>
        <w:tc>
          <w:tcPr>
            <w:tcW w:w="1701" w:type="dxa"/>
          </w:tcPr>
          <w:p w:rsidR="00C7673B" w:rsidRDefault="00C7673B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  <w:p w:rsidR="00AA320D" w:rsidRDefault="00C7673B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Бесплатно: дети –инвалиды;</w:t>
            </w:r>
          </w:p>
          <w:p w:rsidR="00C7673B" w:rsidRDefault="00C7673B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группы;</w:t>
            </w:r>
          </w:p>
          <w:p w:rsidR="00C7673B" w:rsidRPr="00782035" w:rsidRDefault="00C7673B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</w:t>
            </w:r>
          </w:p>
        </w:tc>
        <w:tc>
          <w:tcPr>
            <w:tcW w:w="992" w:type="dxa"/>
          </w:tcPr>
          <w:p w:rsidR="00AA320D" w:rsidRPr="00782035" w:rsidRDefault="00C7673B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работает с </w:t>
            </w:r>
          </w:p>
        </w:tc>
        <w:tc>
          <w:tcPr>
            <w:tcW w:w="1120" w:type="dxa"/>
          </w:tcPr>
          <w:p w:rsidR="00AA320D" w:rsidRPr="00782035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Питкяранта, ул. Победы, д.13</w:t>
            </w:r>
          </w:p>
        </w:tc>
        <w:tc>
          <w:tcPr>
            <w:tcW w:w="1321" w:type="dxa"/>
          </w:tcPr>
          <w:p w:rsidR="00AA320D" w:rsidRPr="00782035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8(81433)4-22-77</w:t>
            </w:r>
          </w:p>
        </w:tc>
        <w:tc>
          <w:tcPr>
            <w:tcW w:w="1525" w:type="dxa"/>
          </w:tcPr>
          <w:p w:rsidR="00AA320D" w:rsidRPr="00782035" w:rsidRDefault="00C7673B" w:rsidP="00DD0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Шейка Александр Иванович</w:t>
            </w:r>
          </w:p>
        </w:tc>
        <w:tc>
          <w:tcPr>
            <w:tcW w:w="1563" w:type="dxa"/>
          </w:tcPr>
          <w:p w:rsidR="00DD0CA7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DF4A4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https://vk.com/club152090930</w:t>
              </w:r>
            </w:hyperlink>
          </w:p>
          <w:p w:rsidR="005F5873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873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DF4A4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https://www.fok-ptk.ru/</w:t>
              </w:r>
            </w:hyperlink>
          </w:p>
          <w:p w:rsidR="005F5873" w:rsidRPr="00782035" w:rsidRDefault="005F5873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AA320D" w:rsidRPr="00782035" w:rsidRDefault="00AA320D" w:rsidP="00AA32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20D" w:rsidRDefault="00AA320D" w:rsidP="00AA320D">
      <w:pPr>
        <w:rPr>
          <w:rFonts w:ascii="Times New Roman" w:hAnsi="Times New Roman" w:cs="Times New Roman"/>
          <w:sz w:val="28"/>
          <w:szCs w:val="28"/>
        </w:rPr>
      </w:pPr>
    </w:p>
    <w:p w:rsidR="00782035" w:rsidRPr="00782035" w:rsidRDefault="00AA320D" w:rsidP="00782035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82035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782035" w:rsidRPr="00782035">
        <w:rPr>
          <w:rFonts w:ascii="Times New Roman" w:hAnsi="Times New Roman" w:cs="Times New Roman"/>
          <w:bCs/>
          <w:iCs/>
          <w:sz w:val="28"/>
          <w:szCs w:val="28"/>
        </w:rPr>
        <w:t xml:space="preserve">подразделения по </w:t>
      </w:r>
      <w:proofErr w:type="spellStart"/>
      <w:r w:rsidR="00782035" w:rsidRPr="00782035">
        <w:rPr>
          <w:rFonts w:ascii="Times New Roman" w:hAnsi="Times New Roman" w:cs="Times New Roman"/>
          <w:bCs/>
          <w:iCs/>
          <w:sz w:val="28"/>
          <w:szCs w:val="28"/>
        </w:rPr>
        <w:t>Питкярантскому</w:t>
      </w:r>
      <w:proofErr w:type="spellEnd"/>
      <w:r w:rsidR="00782035" w:rsidRPr="00782035">
        <w:rPr>
          <w:rFonts w:ascii="Times New Roman" w:hAnsi="Times New Roman" w:cs="Times New Roman"/>
          <w:bCs/>
          <w:iCs/>
          <w:sz w:val="28"/>
          <w:szCs w:val="28"/>
        </w:rPr>
        <w:t xml:space="preserve"> району</w:t>
      </w:r>
      <w:r w:rsidR="00782035" w:rsidRPr="00782035">
        <w:rPr>
          <w:rFonts w:ascii="Times New Roman" w:hAnsi="Times New Roman" w:cs="Times New Roman"/>
          <w:sz w:val="28"/>
          <w:szCs w:val="28"/>
        </w:rPr>
        <w:t xml:space="preserve"> </w:t>
      </w:r>
      <w:r w:rsidR="00782035" w:rsidRPr="00782035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Государственного бюджетного </w:t>
      </w:r>
      <w:proofErr w:type="gramStart"/>
      <w:r w:rsidR="00782035" w:rsidRPr="00782035">
        <w:rPr>
          <w:rFonts w:ascii="Times New Roman" w:hAnsi="Times New Roman" w:cs="Times New Roman"/>
          <w:bCs/>
          <w:iCs/>
          <w:sz w:val="28"/>
          <w:szCs w:val="28"/>
        </w:rPr>
        <w:t>учреждения  социального</w:t>
      </w:r>
      <w:proofErr w:type="gramEnd"/>
      <w:r w:rsidR="00782035" w:rsidRPr="00782035">
        <w:rPr>
          <w:rFonts w:ascii="Times New Roman" w:hAnsi="Times New Roman" w:cs="Times New Roman"/>
          <w:bCs/>
          <w:iCs/>
          <w:sz w:val="28"/>
          <w:szCs w:val="28"/>
        </w:rPr>
        <w:t xml:space="preserve"> обслуживания Республики Карелия "Комплексный центр социального обслуживания населения Республики Карелия"</w:t>
      </w:r>
    </w:p>
    <w:p w:rsidR="00AA320D" w:rsidRDefault="00AA320D" w:rsidP="00AA320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834"/>
        <w:gridCol w:w="1284"/>
        <w:gridCol w:w="2410"/>
        <w:gridCol w:w="851"/>
        <w:gridCol w:w="1275"/>
        <w:gridCol w:w="1134"/>
        <w:gridCol w:w="2410"/>
        <w:gridCol w:w="1843"/>
        <w:gridCol w:w="1240"/>
      </w:tblGrid>
      <w:tr w:rsidR="00782035" w:rsidTr="00C7673B">
        <w:tc>
          <w:tcPr>
            <w:tcW w:w="568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4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Имеется материальная база для занятий адаптивной физкультурой и ЛФК (перечислить)</w:t>
            </w:r>
          </w:p>
        </w:tc>
        <w:tc>
          <w:tcPr>
            <w:tcW w:w="1284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Работают специалисты по АФК (ЛФК)</w:t>
            </w:r>
          </w:p>
        </w:tc>
        <w:tc>
          <w:tcPr>
            <w:tcW w:w="2410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Проводятся занятия</w:t>
            </w:r>
          </w:p>
        </w:tc>
        <w:tc>
          <w:tcPr>
            <w:tcW w:w="851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275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2410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843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240" w:type="dxa"/>
          </w:tcPr>
          <w:p w:rsidR="00170CCF" w:rsidRPr="00782035" w:rsidRDefault="00170CCF" w:rsidP="00170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82035" w:rsidTr="00C7673B">
        <w:tc>
          <w:tcPr>
            <w:tcW w:w="568" w:type="dxa"/>
          </w:tcPr>
          <w:p w:rsidR="00170CCF" w:rsidRDefault="00782035" w:rsidP="00170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34" w:type="dxa"/>
          </w:tcPr>
          <w:p w:rsidR="00170CCF" w:rsidRDefault="00782035" w:rsidP="00170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и тренажерный зал. Оборудование - сухой бассейн, </w:t>
            </w:r>
            <w:proofErr w:type="gramStart"/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тренажеры,  развивающие</w:t>
            </w:r>
            <w:proofErr w:type="gramEnd"/>
            <w:r w:rsidRPr="00782035">
              <w:rPr>
                <w:rFonts w:ascii="Times New Roman" w:hAnsi="Times New Roman" w:cs="Times New Roman"/>
                <w:sz w:val="24"/>
                <w:szCs w:val="24"/>
              </w:rPr>
              <w:t xml:space="preserve"> модули, мячи, теннисный стол, эспандеры, гимнастические коврики, обручи и др</w:t>
            </w:r>
            <w:r w:rsidRPr="007820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84" w:type="dxa"/>
          </w:tcPr>
          <w:p w:rsidR="00170CCF" w:rsidRPr="00782035" w:rsidRDefault="00782035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035">
              <w:rPr>
                <w:rFonts w:ascii="Times New Roman" w:hAnsi="Times New Roman" w:cs="Times New Roman"/>
                <w:sz w:val="24"/>
                <w:szCs w:val="24"/>
              </w:rPr>
              <w:t>Петрова Галина Савельевна</w:t>
            </w:r>
          </w:p>
        </w:tc>
        <w:tc>
          <w:tcPr>
            <w:tcW w:w="2410" w:type="dxa"/>
          </w:tcPr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CF">
              <w:rPr>
                <w:rFonts w:ascii="Times New Roman" w:hAnsi="Times New Roman" w:cs="Times New Roman"/>
                <w:sz w:val="24"/>
                <w:szCs w:val="24"/>
              </w:rPr>
              <w:t>Проводятся занятия по программе интеграции в микросоциум детей с ограниченными возможностями «Преодоление», в которую включены 4 рабочие подпрограммы:</w:t>
            </w: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CF">
              <w:rPr>
                <w:rFonts w:ascii="Times New Roman" w:hAnsi="Times New Roman" w:cs="Times New Roman"/>
                <w:sz w:val="24"/>
                <w:szCs w:val="24"/>
              </w:rPr>
              <w:t xml:space="preserve"> «Физическое и моторно-двигательное развитие </w:t>
            </w:r>
            <w:r w:rsidRPr="0017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дошкольников с интеллектуальной недостаточностью»;</w:t>
            </w: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CF">
              <w:rPr>
                <w:rFonts w:ascii="Times New Roman" w:hAnsi="Times New Roman" w:cs="Times New Roman"/>
                <w:sz w:val="24"/>
                <w:szCs w:val="24"/>
              </w:rPr>
              <w:t xml:space="preserve"> «Физическое развитие школьников с интеллектуальной недостаточностью»;</w:t>
            </w: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CF">
              <w:rPr>
                <w:rFonts w:ascii="Times New Roman" w:hAnsi="Times New Roman" w:cs="Times New Roman"/>
                <w:sz w:val="24"/>
                <w:szCs w:val="24"/>
              </w:rPr>
              <w:t>«Профилактика нарушений осанки»;</w:t>
            </w: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CF" w:rsidRP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CF">
              <w:rPr>
                <w:rFonts w:ascii="Times New Roman" w:hAnsi="Times New Roman" w:cs="Times New Roman"/>
                <w:sz w:val="24"/>
                <w:szCs w:val="24"/>
              </w:rPr>
              <w:t>«Профилактика миопии».</w:t>
            </w:r>
          </w:p>
          <w:p w:rsidR="00170CCF" w:rsidRDefault="00170CCF" w:rsidP="00170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CCF">
              <w:rPr>
                <w:rFonts w:ascii="Times New Roman" w:hAnsi="Times New Roman" w:cs="Times New Roman"/>
                <w:sz w:val="24"/>
                <w:szCs w:val="24"/>
              </w:rPr>
              <w:t xml:space="preserve">  С пожилыми </w:t>
            </w:r>
            <w:proofErr w:type="gramStart"/>
            <w:r w:rsidRPr="00170CCF">
              <w:rPr>
                <w:rFonts w:ascii="Times New Roman" w:hAnsi="Times New Roman" w:cs="Times New Roman"/>
                <w:sz w:val="24"/>
                <w:szCs w:val="24"/>
              </w:rPr>
              <w:t>и  совершеннолетними</w:t>
            </w:r>
            <w:proofErr w:type="gramEnd"/>
            <w:r w:rsidRPr="00170CC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инвалидами проводится зарядка, спортивные игры, занятия на тренажерах.</w:t>
            </w:r>
          </w:p>
        </w:tc>
        <w:tc>
          <w:tcPr>
            <w:tcW w:w="851" w:type="dxa"/>
          </w:tcPr>
          <w:p w:rsidR="00170CCF" w:rsidRPr="00DD0CA7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C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9.00-17.00</w:t>
            </w:r>
          </w:p>
        </w:tc>
        <w:tc>
          <w:tcPr>
            <w:tcW w:w="1275" w:type="dxa"/>
          </w:tcPr>
          <w:p w:rsidR="00170CCF" w:rsidRPr="00DD0CA7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CA7">
              <w:rPr>
                <w:rFonts w:ascii="Times New Roman" w:hAnsi="Times New Roman" w:cs="Times New Roman"/>
                <w:sz w:val="24"/>
                <w:szCs w:val="24"/>
              </w:rPr>
              <w:t>г. Питкяранта, ул. Пушкина 3, и Ленина 38а.</w:t>
            </w:r>
          </w:p>
        </w:tc>
        <w:tc>
          <w:tcPr>
            <w:tcW w:w="1134" w:type="dxa"/>
          </w:tcPr>
          <w:p w:rsid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CA7">
              <w:rPr>
                <w:rFonts w:ascii="Times New Roman" w:hAnsi="Times New Roman" w:cs="Times New Roman"/>
                <w:sz w:val="24"/>
                <w:szCs w:val="24"/>
              </w:rPr>
              <w:t>881433 4-21-03,</w:t>
            </w:r>
          </w:p>
          <w:p w:rsidR="00170CCF" w:rsidRPr="00DD0CA7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CA7">
              <w:rPr>
                <w:rFonts w:ascii="Times New Roman" w:hAnsi="Times New Roman" w:cs="Times New Roman"/>
                <w:sz w:val="24"/>
                <w:szCs w:val="24"/>
              </w:rPr>
              <w:t xml:space="preserve"> 4 21-30</w:t>
            </w:r>
          </w:p>
        </w:tc>
        <w:tc>
          <w:tcPr>
            <w:tcW w:w="2410" w:type="dxa"/>
          </w:tcPr>
          <w:p w:rsidR="00170CCF" w:rsidRPr="00DD0CA7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  <w:proofErr w:type="gramEnd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 дневного пребывания - </w:t>
            </w:r>
            <w:proofErr w:type="spellStart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>Агдеева</w:t>
            </w:r>
            <w:proofErr w:type="spellEnd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 xml:space="preserve"> Ж.А.</w:t>
            </w:r>
          </w:p>
          <w:p w:rsidR="00170CCF" w:rsidRDefault="00170CCF" w:rsidP="00170C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C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proofErr w:type="gramStart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  <w:proofErr w:type="gramEnd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 реабилитации детей-инвалидов - </w:t>
            </w:r>
            <w:proofErr w:type="spellStart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>Сламенец</w:t>
            </w:r>
            <w:proofErr w:type="spellEnd"/>
            <w:r w:rsidRPr="00DD0CA7">
              <w:rPr>
                <w:rFonts w:ascii="Times New Roman" w:hAnsi="Times New Roman" w:cs="Times New Roman"/>
                <w:sz w:val="24"/>
                <w:szCs w:val="24"/>
              </w:rPr>
              <w:t xml:space="preserve"> Е.Н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DF4A4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http://csonpitkyaranta.ru/</w:t>
              </w:r>
            </w:hyperlink>
          </w:p>
          <w:p w:rsid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CCF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DF4A4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https://vk.com/public140919617</w:t>
              </w:r>
            </w:hyperlink>
          </w:p>
          <w:p w:rsidR="00170CCF" w:rsidRPr="00DD0CA7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170CCF" w:rsidRPr="00DD0CA7" w:rsidRDefault="00170CCF" w:rsidP="00170C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035" w:rsidTr="00C7673B">
        <w:tc>
          <w:tcPr>
            <w:tcW w:w="568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170CCF" w:rsidRDefault="00170CCF" w:rsidP="00AA32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A12" w:rsidRDefault="00F71A12" w:rsidP="00AA320D">
      <w:pPr>
        <w:rPr>
          <w:rFonts w:ascii="Times New Roman" w:hAnsi="Times New Roman" w:cs="Times New Roman"/>
          <w:sz w:val="28"/>
          <w:szCs w:val="28"/>
        </w:rPr>
      </w:pPr>
    </w:p>
    <w:p w:rsidR="00F71A12" w:rsidRPr="00AA320D" w:rsidRDefault="00F71A12" w:rsidP="00AA320D">
      <w:pPr>
        <w:rPr>
          <w:rFonts w:ascii="Times New Roman" w:hAnsi="Times New Roman" w:cs="Times New Roman"/>
          <w:sz w:val="28"/>
          <w:szCs w:val="28"/>
        </w:rPr>
      </w:pPr>
    </w:p>
    <w:sectPr w:rsidR="00F71A12" w:rsidRPr="00AA320D" w:rsidSect="00AA32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4E"/>
    <w:rsid w:val="00027152"/>
    <w:rsid w:val="00170CCF"/>
    <w:rsid w:val="0017307D"/>
    <w:rsid w:val="0052084E"/>
    <w:rsid w:val="005D2639"/>
    <w:rsid w:val="005F5873"/>
    <w:rsid w:val="00782035"/>
    <w:rsid w:val="00AA320D"/>
    <w:rsid w:val="00C7673B"/>
    <w:rsid w:val="00DD0CA7"/>
    <w:rsid w:val="00E34749"/>
    <w:rsid w:val="00F7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A1D0B-2FE3-45EA-A7D3-5F00020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0CA7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82035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76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6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5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public1409196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sonpitkyaranta.ru/" TargetMode="External"/><Relationship Id="rId5" Type="http://schemas.openxmlformats.org/officeDocument/2006/relationships/hyperlink" Target="https://www.fok-ptk.ru/" TargetMode="External"/><Relationship Id="rId4" Type="http://schemas.openxmlformats.org/officeDocument/2006/relationships/hyperlink" Target="https://vk.com/club15209093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2019-07-18T07:20:00Z</cp:lastPrinted>
  <dcterms:created xsi:type="dcterms:W3CDTF">2019-07-17T11:27:00Z</dcterms:created>
  <dcterms:modified xsi:type="dcterms:W3CDTF">2019-07-18T07:26:00Z</dcterms:modified>
</cp:coreProperties>
</file>