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D113F" w:rsidRDefault="00AB3DFA" w:rsidP="00AB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FD113F">
        <w:rPr>
          <w:rFonts w:ascii="Times New Roman" w:hAnsi="Times New Roman" w:cs="Times New Roman"/>
          <w:sz w:val="24"/>
          <w:szCs w:val="24"/>
        </w:rPr>
        <w:t>Олонецкого национального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AB3DFA" w:rsidRDefault="00AB3DFA" w:rsidP="00AB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наличии условий для физкультурно-оздоровительных занятий инвалидов</w:t>
      </w:r>
      <w:r w:rsidR="00B4319F">
        <w:rPr>
          <w:rFonts w:ascii="Times New Roman" w:hAnsi="Times New Roman" w:cs="Times New Roman"/>
          <w:sz w:val="24"/>
          <w:szCs w:val="24"/>
        </w:rPr>
        <w:t xml:space="preserve"> по месту жительства</w:t>
      </w:r>
    </w:p>
    <w:p w:rsidR="00B4319F" w:rsidRDefault="00B4319F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E3608">
        <w:rPr>
          <w:rFonts w:ascii="Times New Roman" w:hAnsi="Times New Roman" w:cs="Times New Roman"/>
          <w:sz w:val="24"/>
          <w:szCs w:val="24"/>
        </w:rPr>
        <w:t>Организации (юридические или физические лица) проводящие занятия по адаптивной или лечебной физкультуре</w:t>
      </w:r>
      <w:r>
        <w:rPr>
          <w:rFonts w:ascii="Times New Roman" w:hAnsi="Times New Roman" w:cs="Times New Roman"/>
          <w:sz w:val="24"/>
          <w:szCs w:val="24"/>
        </w:rPr>
        <w:t xml:space="preserve"> для людей с ОВЗ 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001277" w:rsidTr="00001277">
        <w:tc>
          <w:tcPr>
            <w:tcW w:w="568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01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(платно/бесплатно)</w:t>
            </w:r>
          </w:p>
        </w:tc>
        <w:tc>
          <w:tcPr>
            <w:tcW w:w="1285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833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B4319F" w:rsidRDefault="009E3608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</w:t>
            </w:r>
            <w:r w:rsidR="00001277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1277" w:rsidTr="00001277">
        <w:trPr>
          <w:trHeight w:hRule="exact" w:val="1701"/>
        </w:trPr>
        <w:tc>
          <w:tcPr>
            <w:tcW w:w="568" w:type="dxa"/>
          </w:tcPr>
          <w:p w:rsidR="00B4319F" w:rsidRDefault="00B4319F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01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418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285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833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712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549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B4319F" w:rsidRPr="00FD113F" w:rsidRDefault="00FD113F" w:rsidP="00FD113F">
            <w:pPr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sz w:val="52"/>
                <w:szCs w:val="52"/>
              </w:rPr>
              <w:t>-</w:t>
            </w:r>
          </w:p>
        </w:tc>
      </w:tr>
      <w:tr w:rsidR="00001277" w:rsidTr="00001277">
        <w:trPr>
          <w:trHeight w:hRule="exact" w:val="1701"/>
        </w:trPr>
        <w:tc>
          <w:tcPr>
            <w:tcW w:w="568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277" w:rsidRDefault="00001277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Перечень спортивных сооружений, доступных для посещения инвалидами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001277" w:rsidTr="00001277">
        <w:tc>
          <w:tcPr>
            <w:tcW w:w="56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701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(платно/бесплатно) </w:t>
            </w:r>
          </w:p>
        </w:tc>
        <w:tc>
          <w:tcPr>
            <w:tcW w:w="1285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83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001277" w:rsidRDefault="00001277" w:rsidP="00D47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</w:t>
            </w:r>
            <w:r w:rsidR="00D472D2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D472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1277" w:rsidTr="00001277">
        <w:trPr>
          <w:trHeight w:hRule="exact" w:val="1701"/>
        </w:trPr>
        <w:tc>
          <w:tcPr>
            <w:tcW w:w="56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01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418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285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833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12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549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001277" w:rsidRPr="00FD113F" w:rsidRDefault="00FD113F" w:rsidP="00001277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</w:tr>
      <w:tr w:rsidR="00001277" w:rsidTr="00001277">
        <w:trPr>
          <w:trHeight w:hRule="exact" w:val="1701"/>
        </w:trPr>
        <w:tc>
          <w:tcPr>
            <w:tcW w:w="56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Возможности </w:t>
      </w:r>
      <w:r w:rsidR="00FD113F">
        <w:rPr>
          <w:rFonts w:ascii="Times New Roman" w:hAnsi="Times New Roman" w:cs="Times New Roman"/>
          <w:sz w:val="24"/>
          <w:szCs w:val="24"/>
        </w:rPr>
        <w:t>КСЦОН Олонецкого национального муниципального района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701"/>
        <w:gridCol w:w="1285"/>
        <w:gridCol w:w="1692"/>
        <w:gridCol w:w="1417"/>
        <w:gridCol w:w="1701"/>
        <w:gridCol w:w="1560"/>
        <w:gridCol w:w="1559"/>
      </w:tblGrid>
      <w:tr w:rsidR="00376C38" w:rsidTr="00187B09">
        <w:tc>
          <w:tcPr>
            <w:tcW w:w="568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материальная база для занятий адаптивной физкультурой и ЛФК (перечислить)</w:t>
            </w:r>
          </w:p>
        </w:tc>
        <w:tc>
          <w:tcPr>
            <w:tcW w:w="1701" w:type="dxa"/>
          </w:tcPr>
          <w:p w:rsidR="00376C38" w:rsidRDefault="00376C38" w:rsidP="00376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специалисты по АФК (ЛФК)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Проводятся занятия</w:t>
            </w:r>
          </w:p>
        </w:tc>
        <w:tc>
          <w:tcPr>
            <w:tcW w:w="1285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занятий</w:t>
            </w:r>
          </w:p>
        </w:tc>
        <w:tc>
          <w:tcPr>
            <w:tcW w:w="1692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560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C38" w:rsidTr="00187B09">
        <w:trPr>
          <w:trHeight w:hRule="exact" w:val="1701"/>
        </w:trPr>
        <w:tc>
          <w:tcPr>
            <w:tcW w:w="568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01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01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285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692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417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701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560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  <w:tc>
          <w:tcPr>
            <w:tcW w:w="1559" w:type="dxa"/>
          </w:tcPr>
          <w:p w:rsidR="00376C38" w:rsidRPr="00FD113F" w:rsidRDefault="00FD113F" w:rsidP="00AF23D3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FD113F">
              <w:rPr>
                <w:rFonts w:ascii="Times New Roman" w:hAnsi="Times New Roman" w:cs="Times New Roman"/>
                <w:b/>
                <w:sz w:val="52"/>
                <w:szCs w:val="52"/>
              </w:rPr>
              <w:t>-</w:t>
            </w:r>
          </w:p>
        </w:tc>
      </w:tr>
      <w:tr w:rsidR="00376C38" w:rsidTr="00187B09">
        <w:trPr>
          <w:trHeight w:hRule="exact" w:val="1701"/>
        </w:trPr>
        <w:tc>
          <w:tcPr>
            <w:tcW w:w="568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C38" w:rsidRDefault="00376C38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</w:p>
    <w:p w:rsidR="00D472D2" w:rsidRPr="00AB3DFA" w:rsidRDefault="00D472D2" w:rsidP="00B4319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72D2" w:rsidRPr="00AB3DFA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3DFA"/>
    <w:rsid w:val="00001277"/>
    <w:rsid w:val="00187B09"/>
    <w:rsid w:val="00376C38"/>
    <w:rsid w:val="009E3608"/>
    <w:rsid w:val="00AB3DFA"/>
    <w:rsid w:val="00B4319F"/>
    <w:rsid w:val="00D472D2"/>
    <w:rsid w:val="00FD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nadezhda2</dc:creator>
  <cp:keywords/>
  <dc:description/>
  <cp:lastModifiedBy>Евгения</cp:lastModifiedBy>
  <cp:revision>6</cp:revision>
  <dcterms:created xsi:type="dcterms:W3CDTF">2019-07-02T12:19:00Z</dcterms:created>
  <dcterms:modified xsi:type="dcterms:W3CDTF">2019-07-19T08:18:00Z</dcterms:modified>
</cp:coreProperties>
</file>